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</w:p>
    <w:tbl>
      <w:tblPr>
        <w:tblStyle w:val="3"/>
        <w:tblW w:w="8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4"/>
        <w:gridCol w:w="657"/>
        <w:gridCol w:w="3086"/>
        <w:gridCol w:w="2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8742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sz w:val="40"/>
                <w:szCs w:val="40"/>
              </w:rPr>
            </w:pPr>
            <w:r>
              <w:rPr>
                <w:rFonts w:hint="eastAsia" w:ascii="仿宋_GB2312" w:hAnsi="宋体" w:eastAsia="仿宋_GB2312" w:cs="仿宋_GB2312"/>
                <w:b/>
                <w:sz w:val="44"/>
                <w:szCs w:val="44"/>
              </w:rPr>
              <w:t>安康学院学生</w:t>
            </w:r>
            <w:bookmarkStart w:id="0" w:name="_GoBack"/>
            <w:r>
              <w:rPr>
                <w:rFonts w:hint="eastAsia" w:ascii="仿宋_GB2312" w:hAnsi="宋体" w:eastAsia="仿宋_GB2312" w:cs="仿宋_GB2312"/>
                <w:b/>
                <w:sz w:val="44"/>
                <w:szCs w:val="44"/>
              </w:rPr>
              <w:t>违纪处分解除申请表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  <w:jc w:val="center"/>
        </w:trPr>
        <w:tc>
          <w:tcPr>
            <w:tcW w:w="2214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>
            <w:pPr>
              <w:textAlignment w:val="top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6" w:hRule="atLeast"/>
          <w:jc w:val="center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本人申请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                         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本人签字：    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                             </w:t>
            </w:r>
          </w:p>
          <w:p>
            <w:pPr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年     月     日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8" w:hRule="atLeast"/>
          <w:jc w:val="center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辅导员鉴定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意见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                         </w:t>
            </w:r>
          </w:p>
          <w:p>
            <w:pPr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辅导员签字：    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                             </w:t>
            </w:r>
          </w:p>
          <w:p>
            <w:pPr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年     月     日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9" w:hRule="atLeast"/>
          <w:jc w:val="center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二级学院鉴定</w:t>
            </w:r>
          </w:p>
          <w:p>
            <w:pPr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意见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240" w:lineRule="auto"/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签字（盖章）：    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240" w:lineRule="auto"/>
              <w:ind w:firstLine="3855" w:firstLineChars="1600"/>
              <w:jc w:val="left"/>
              <w:textAlignment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 xml:space="preserve">     年     月     日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6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 w:cs="仿宋_GB2312"/>
          <w:bCs/>
          <w:szCs w:val="21"/>
        </w:rPr>
      </w:pPr>
      <w:r>
        <w:rPr>
          <w:rFonts w:hint="eastAsia" w:ascii="仿宋_GB2312" w:hAnsi="宋体" w:eastAsia="仿宋_GB2312" w:cs="仿宋_GB2312"/>
          <w:bCs/>
          <w:szCs w:val="21"/>
        </w:rPr>
        <w:t>1.本表由记过及其以下处分填写。</w:t>
      </w:r>
    </w:p>
    <w:p>
      <w:r>
        <w:rPr>
          <w:rFonts w:hint="eastAsia" w:ascii="仿宋_GB2312" w:hAnsi="宋体" w:eastAsia="仿宋_GB2312" w:cs="仿宋_GB2312"/>
          <w:bCs/>
          <w:szCs w:val="21"/>
        </w:rPr>
        <w:t>2.</w:t>
      </w:r>
      <w:r>
        <w:rPr>
          <w:rFonts w:hint="eastAsia" w:ascii="仿宋_GB2312" w:hAnsi="仿宋_GB2312" w:eastAsia="仿宋_GB2312" w:cs="仿宋_GB2312"/>
          <w:bCs/>
          <w:sz w:val="22"/>
          <w:szCs w:val="22"/>
        </w:rPr>
        <w:t>本表填写完毕后，由学生所在二级学院将此表及所需材料一并交至学生工作部（处）。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E1DD2"/>
    <w:rsid w:val="17B46300"/>
    <w:rsid w:val="1CFE2FC0"/>
    <w:rsid w:val="21EF70A1"/>
    <w:rsid w:val="21F63706"/>
    <w:rsid w:val="2257545D"/>
    <w:rsid w:val="29E3555B"/>
    <w:rsid w:val="30CD4D80"/>
    <w:rsid w:val="31EE1DD2"/>
    <w:rsid w:val="5E681923"/>
    <w:rsid w:val="604B6FF0"/>
    <w:rsid w:val="6B565F39"/>
    <w:rsid w:val="790D4537"/>
    <w:rsid w:val="7CE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 w:val="0"/>
      <w:spacing w:line="240" w:lineRule="auto"/>
    </w:pPr>
    <w:rPr>
      <w:rFonts w:ascii="宋体" w:hAnsi="Courier New" w:cs="Courier New"/>
      <w:color w:val="auto"/>
      <w:kern w:val="2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2019-10-15T00:50:00Z</dcterms:created>
  <dc:creator>唐羽</dc:creator>
  <cp:lastModifiedBy>唐羽</cp:lastModifiedBy>
  <cp:lastPrinted>2019-11-18T00:53:00Z</cp:lastPrinted>
  <dcterms:modified xsi:type="dcterms:W3CDTF">2019-11-18T00:56:40Z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