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安康学院学生宿舍卫生检查信息反馈</w:t>
      </w:r>
    </w:p>
    <w:p>
      <w:pPr>
        <w:spacing w:line="360" w:lineRule="auto"/>
        <w:ind w:firstLine="480"/>
        <w:jc w:val="left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>201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日，学生处对部分二级学院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生宿舍卫生、安全等情况进了大检查。现将检查信息反馈如下（这里只公布优秀的学生宿舍和较差的学生宿舍、中等学生宿舍未公布）。希望相关二级学院对本次检查结果较差的学生宿舍加强整改，力争在下次检查获得好的成绩，本结果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作为学生工作考核的量化依据。</w:t>
      </w:r>
    </w:p>
    <w:p>
      <w:pPr>
        <w:spacing w:line="36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学生工作部（学生处）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    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附件：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   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表一：</w:t>
      </w:r>
    </w:p>
    <w:tbl>
      <w:tblPr>
        <w:tblStyle w:val="8"/>
        <w:tblpPr w:leftFromText="180" w:rightFromText="180" w:vertAnchor="text" w:horzAnchor="page" w:tblpXSpec="center" w:tblpY="783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031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二级学院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宿舍号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等级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辅导员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教育学院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2407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8.3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赵晓凤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教育学院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2207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8.2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赵晓凤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教育学院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7203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8.0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赵斌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教育学院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7204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8.1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赵斌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教育学院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7434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8.5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赵斌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教育学院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7435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8.2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赵斌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教育学院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7325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8.0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田战卫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教育学院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7328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5.7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差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田战卫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违规电器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教育学院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4527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4.5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差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赵斌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卫生差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教育学院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7227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5.7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差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董婷瑜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违规电器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外语学院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6433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8.15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常远红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外语学院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6115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8.1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常远红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外语学院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6611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8.0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杨厚东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外语学院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6613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8.1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杨厚东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外语学院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6404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5.0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差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常远红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卫生差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外语学院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6539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4.65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差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杨厚东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卫生差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外语学院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4412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4.6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差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杨厚东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卫生差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表二：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tbl>
      <w:tblPr>
        <w:tblStyle w:val="7"/>
        <w:tblpPr w:leftFromText="180" w:rightFromText="180" w:vertAnchor="page" w:horzAnchor="page" w:tblpXSpec="center" w:tblpY="2598"/>
        <w:tblW w:w="88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1"/>
        <w:gridCol w:w="1005"/>
        <w:gridCol w:w="892"/>
        <w:gridCol w:w="851"/>
        <w:gridCol w:w="1655"/>
        <w:gridCol w:w="17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二级学院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宿舍号</w:t>
            </w:r>
          </w:p>
        </w:tc>
        <w:tc>
          <w:tcPr>
            <w:tcW w:w="8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分数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等级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辅导员</w:t>
            </w:r>
          </w:p>
        </w:tc>
        <w:tc>
          <w:tcPr>
            <w:tcW w:w="1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旅游与资源环境学院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6-407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唐明宇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旅游与资源环境学院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6-302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唐明宇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旅游与资源环境学院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7-430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唐明宇，刘泽桢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旅游与资源环境学院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7-518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唐明宇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285" w:hRule="atLeast"/>
          <w:jc w:val="center"/>
        </w:trPr>
        <w:tc>
          <w:tcPr>
            <w:tcW w:w="2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旅游与资源环境学院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5-216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差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王晓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乱，垃圾多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旅游与资源环境学院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6-519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差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王晓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异味，脏乱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旅游与资源环境学院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7-528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差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唐明宇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地面脏，垃圾多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旅游与资源环境学院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5-516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差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王晓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现代农业与生物科技学院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9-427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8.2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杨曼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现代农业与生物科技学院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4-613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杨曼，石晓琳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285" w:hRule="atLeast"/>
          <w:jc w:val="center"/>
        </w:trPr>
        <w:tc>
          <w:tcPr>
            <w:tcW w:w="2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现代农业与生物科技学院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5-118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谭自力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现代农业与生物科技学院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5-120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谭自力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现代农业与生物科技学院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5-220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5.9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差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谭自力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现代农业与生物科技学院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7-614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差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杨曼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地面脏，垃圾多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现代农业与生物科技学院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7-613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差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杨曼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异味，衣物乱挂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现代农业与生物科技学院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6-320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5.1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差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谭自力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脏乱，垃圾多</w:t>
            </w:r>
          </w:p>
        </w:tc>
      </w:tr>
      <w:tr>
        <w:tblPrEx>
          <w:tblLayout w:type="fixed"/>
        </w:tblPrEx>
        <w:trPr>
          <w:trHeight w:val="285" w:hRule="atLeast"/>
          <w:jc w:val="center"/>
        </w:trPr>
        <w:tc>
          <w:tcPr>
            <w:tcW w:w="2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现代农业与生物科技学院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6-501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差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谭自力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脏乱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现代农业与生物科技学院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9-625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差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杨曼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垃圾多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38"/>
    <w:rsid w:val="002A5D1C"/>
    <w:rsid w:val="00324D00"/>
    <w:rsid w:val="0078700A"/>
    <w:rsid w:val="007D3E38"/>
    <w:rsid w:val="009A1478"/>
    <w:rsid w:val="009D0550"/>
    <w:rsid w:val="00A75E1A"/>
    <w:rsid w:val="00BD5C7D"/>
    <w:rsid w:val="00C80318"/>
    <w:rsid w:val="00C81191"/>
    <w:rsid w:val="00D055D6"/>
    <w:rsid w:val="00FC3841"/>
    <w:rsid w:val="0101487C"/>
    <w:rsid w:val="01F02AAC"/>
    <w:rsid w:val="02055C19"/>
    <w:rsid w:val="02CB04F6"/>
    <w:rsid w:val="03A058C0"/>
    <w:rsid w:val="05AC1CFC"/>
    <w:rsid w:val="09E067F1"/>
    <w:rsid w:val="0A853F15"/>
    <w:rsid w:val="0CE03975"/>
    <w:rsid w:val="0DE874C9"/>
    <w:rsid w:val="10440F4C"/>
    <w:rsid w:val="10B135E4"/>
    <w:rsid w:val="10F42ED4"/>
    <w:rsid w:val="12E1656C"/>
    <w:rsid w:val="169B2BAE"/>
    <w:rsid w:val="195365DD"/>
    <w:rsid w:val="19D81F07"/>
    <w:rsid w:val="1BDC1B2D"/>
    <w:rsid w:val="1C2A2F6C"/>
    <w:rsid w:val="205B2AC4"/>
    <w:rsid w:val="20A81E95"/>
    <w:rsid w:val="24FE784B"/>
    <w:rsid w:val="28D2609B"/>
    <w:rsid w:val="2A723251"/>
    <w:rsid w:val="2AA13E38"/>
    <w:rsid w:val="2C941B43"/>
    <w:rsid w:val="2E7B272F"/>
    <w:rsid w:val="30772642"/>
    <w:rsid w:val="3493746D"/>
    <w:rsid w:val="34A931F0"/>
    <w:rsid w:val="3CA97C81"/>
    <w:rsid w:val="3D45331D"/>
    <w:rsid w:val="3F2D5465"/>
    <w:rsid w:val="3FF255C8"/>
    <w:rsid w:val="409C13F3"/>
    <w:rsid w:val="429B0625"/>
    <w:rsid w:val="453941B9"/>
    <w:rsid w:val="49654D08"/>
    <w:rsid w:val="49DD49EB"/>
    <w:rsid w:val="4D0304D5"/>
    <w:rsid w:val="4D310510"/>
    <w:rsid w:val="4DF94952"/>
    <w:rsid w:val="50EB6240"/>
    <w:rsid w:val="54B10E52"/>
    <w:rsid w:val="580D2B69"/>
    <w:rsid w:val="59F873C5"/>
    <w:rsid w:val="5A2334DF"/>
    <w:rsid w:val="5C347FD4"/>
    <w:rsid w:val="5DF7238B"/>
    <w:rsid w:val="5E1F44AB"/>
    <w:rsid w:val="5E202A6A"/>
    <w:rsid w:val="5F7C1A94"/>
    <w:rsid w:val="6098259F"/>
    <w:rsid w:val="60DB28BE"/>
    <w:rsid w:val="645E0A22"/>
    <w:rsid w:val="647E01B4"/>
    <w:rsid w:val="654A3B5D"/>
    <w:rsid w:val="65AB2F21"/>
    <w:rsid w:val="67CF3A95"/>
    <w:rsid w:val="67E45058"/>
    <w:rsid w:val="690E3C6D"/>
    <w:rsid w:val="6A6F6F71"/>
    <w:rsid w:val="6D7F2E8F"/>
    <w:rsid w:val="6EAE521D"/>
    <w:rsid w:val="6F415EE7"/>
    <w:rsid w:val="6F474D07"/>
    <w:rsid w:val="744E2CE8"/>
    <w:rsid w:val="75221560"/>
    <w:rsid w:val="7C8710BE"/>
    <w:rsid w:val="7CE9031B"/>
    <w:rsid w:val="7E092A94"/>
    <w:rsid w:val="7F60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333333"/>
      <w:u w:val="none"/>
    </w:rPr>
  </w:style>
  <w:style w:type="character" w:styleId="6">
    <w:name w:val="Hyperlink"/>
    <w:basedOn w:val="4"/>
    <w:unhideWhenUsed/>
    <w:uiPriority w:val="99"/>
    <w:rPr>
      <w:color w:val="333333"/>
      <w:u w:val="none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244</Words>
  <Characters>1394</Characters>
  <Lines>11</Lines>
  <Paragraphs>3</Paragraphs>
  <ScaleCrop>false</ScaleCrop>
  <LinksUpToDate>false</LinksUpToDate>
  <CharactersWithSpaces>1635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2016-05-30T06:57:00Z</dcterms:created>
  <dc:creator>电子阅览室</dc:creator>
  <cp:lastModifiedBy>Administrator</cp:lastModifiedBy>
  <dcterms:modified xsi:type="dcterms:W3CDTF">2017-05-22T07:01:23Z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