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74"/>
        </w:tabs>
        <w:jc w:val="center"/>
        <w:rPr>
          <w:rFonts w:ascii="宋体" w:hAnsi="宋体" w:eastAsia="宋体" w:cs="宋体"/>
          <w:b/>
          <w:szCs w:val="21"/>
        </w:rPr>
      </w:pPr>
    </w:p>
    <w:p>
      <w:pPr>
        <w:tabs>
          <w:tab w:val="left" w:pos="5074"/>
        </w:tabs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5074"/>
        </w:tabs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5074"/>
        </w:tabs>
        <w:jc w:val="both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szCs w:val="21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szCs w:val="21"/>
        </w:rPr>
        <w:t>安康学院学生宿舍卫生检查信息反馈</w:t>
      </w:r>
    </w:p>
    <w:p>
      <w:pPr>
        <w:widowControl/>
        <w:wordWrap w:val="0"/>
        <w:snapToGrid w:val="0"/>
        <w:spacing w:beforeAutospacing="1" w:afterAutospacing="1" w:line="432" w:lineRule="auto"/>
        <w:ind w:firstLine="48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日，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5月19日，</w:t>
      </w:r>
      <w:r>
        <w:rPr>
          <w:rFonts w:hint="eastAsia" w:ascii="宋体" w:hAnsi="宋体" w:eastAsia="宋体" w:cs="宋体"/>
          <w:sz w:val="24"/>
          <w:szCs w:val="24"/>
        </w:rPr>
        <w:t>学生处对部分二级学院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学生宿舍卫生、安全等情况进了大检查。现将检查信息反馈如下（这里只公布优秀的学生宿舍和较差的学生宿舍、中等学生宿舍未公布）。希望相关二级学院对本次检查结果较差的学生宿舍加强整改，力争在下次检查获得好的成绩，本结果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作为学生工作考核的量化依据。</w:t>
      </w:r>
      <w:r>
        <w:rPr>
          <w:rFonts w:hint="eastAsia" w:ascii="宋体" w:hAnsi="宋体" w:eastAsia="宋体" w:cs="宋体"/>
          <w:kern w:val="0"/>
          <w:szCs w:val="21"/>
        </w:rPr>
        <w:t xml:space="preserve">                            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                                                             </w:t>
      </w:r>
      <w:r>
        <w:rPr>
          <w:rFonts w:hint="eastAsia" w:ascii="宋体" w:hAnsi="宋体" w:eastAsia="宋体" w:cs="宋体"/>
          <w:kern w:val="0"/>
          <w:szCs w:val="21"/>
        </w:rPr>
        <w:t>安康学院学生工作部</w:t>
      </w:r>
    </w:p>
    <w:p>
      <w:pPr>
        <w:widowControl/>
        <w:wordWrap w:val="0"/>
        <w:snapToGrid w:val="0"/>
        <w:spacing w:beforeAutospacing="1" w:afterAutospacing="1" w:line="432" w:lineRule="auto"/>
        <w:ind w:firstLine="48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kern w:val="0"/>
          <w:szCs w:val="21"/>
        </w:rPr>
        <w:t>201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年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29</w:t>
      </w:r>
      <w:r>
        <w:rPr>
          <w:rFonts w:hint="eastAsia" w:ascii="宋体" w:hAnsi="宋体" w:eastAsia="宋体" w:cs="宋体"/>
          <w:kern w:val="0"/>
          <w:szCs w:val="21"/>
        </w:rPr>
        <w:t>日 </w:t>
      </w:r>
    </w:p>
    <w:p>
      <w:pPr>
        <w:widowControl/>
        <w:wordWrap w:val="0"/>
        <w:snapToGrid w:val="0"/>
        <w:spacing w:beforeAutospacing="1" w:afterAutospacing="1" w:line="432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附件：</w:t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widowControl/>
        <w:wordWrap w:val="0"/>
        <w:snapToGrid w:val="0"/>
        <w:spacing w:beforeAutospacing="1" w:afterAutospacing="1" w:line="432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表一：</w:t>
      </w:r>
      <w:r>
        <w:rPr>
          <w:rFonts w:hint="eastAsia" w:ascii="宋体" w:hAnsi="宋体" w:eastAsia="宋体" w:cs="宋体"/>
          <w:kern w:val="0"/>
          <w:szCs w:val="21"/>
        </w:rPr>
        <w:t> 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二级学院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宿舍号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分数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等级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辅导员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数统</w:t>
            </w:r>
            <w:r>
              <w:rPr>
                <w:rFonts w:hint="eastAsia"/>
                <w:sz w:val="16"/>
              </w:rPr>
              <w:t>与统计</w:t>
            </w:r>
            <w:r>
              <w:rPr>
                <w:sz w:val="16"/>
              </w:rPr>
              <w:t>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师帅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数统</w:t>
            </w:r>
            <w:r>
              <w:rPr>
                <w:rFonts w:hint="eastAsia"/>
                <w:sz w:val="16"/>
              </w:rPr>
              <w:t>与统计</w:t>
            </w:r>
            <w:r>
              <w:rPr>
                <w:sz w:val="16"/>
              </w:rPr>
              <w:t>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师帅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数统</w:t>
            </w:r>
            <w:r>
              <w:rPr>
                <w:rFonts w:hint="eastAsia"/>
                <w:sz w:val="16"/>
              </w:rPr>
              <w:t>与统计</w:t>
            </w:r>
            <w:r>
              <w:rPr>
                <w:sz w:val="16"/>
              </w:rPr>
              <w:t>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2522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8.0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马新华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数统</w:t>
            </w:r>
            <w:r>
              <w:rPr>
                <w:rFonts w:hint="eastAsia"/>
                <w:sz w:val="16"/>
              </w:rPr>
              <w:t>与统计</w:t>
            </w:r>
            <w:r>
              <w:rPr>
                <w:sz w:val="16"/>
              </w:rPr>
              <w:t>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马新华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数统</w:t>
            </w:r>
            <w:r>
              <w:rPr>
                <w:rFonts w:hint="eastAsia"/>
                <w:sz w:val="16"/>
              </w:rPr>
              <w:t>与统计</w:t>
            </w:r>
            <w:r>
              <w:rPr>
                <w:sz w:val="16"/>
              </w:rPr>
              <w:t>学院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6207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4.8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差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师帅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违规电器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数统</w:t>
            </w:r>
            <w:r>
              <w:rPr>
                <w:rFonts w:hint="eastAsia"/>
                <w:sz w:val="16"/>
              </w:rPr>
              <w:t>与统计</w:t>
            </w:r>
            <w:r>
              <w:rPr>
                <w:sz w:val="16"/>
              </w:rPr>
              <w:t>学院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6220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4.75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差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师帅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违规电器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数统</w:t>
            </w:r>
            <w:r>
              <w:rPr>
                <w:rFonts w:hint="eastAsia"/>
                <w:sz w:val="16"/>
              </w:rPr>
              <w:t>与统计</w:t>
            </w:r>
            <w:r>
              <w:rPr>
                <w:sz w:val="16"/>
              </w:rPr>
              <w:t>学院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6313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4.0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差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马新华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违规电器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化学化工学院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6318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8.15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柳晓燕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化学化工学院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6314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柳晓燕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化学化工学院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6514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8.1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优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王瑜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化学化工学院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4208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8.2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优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周文超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化学化工学院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4233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4.8</w:t>
            </w:r>
          </w:p>
        </w:tc>
        <w:tc>
          <w:tcPr>
            <w:tcW w:w="1420" w:type="dxa"/>
          </w:tcPr>
          <w:p>
            <w:pPr>
              <w:widowControl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差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周文超</w:t>
            </w:r>
          </w:p>
        </w:tc>
        <w:tc>
          <w:tcPr>
            <w:tcW w:w="1421" w:type="dxa"/>
          </w:tcPr>
          <w:p>
            <w:pPr>
              <w:widowControl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阳台脏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化学化工学院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6541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4.8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差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王瑜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违规电器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化学化工学院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6522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4.7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差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王瑜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有异味</w:t>
            </w:r>
          </w:p>
        </w:tc>
      </w:tr>
    </w:tbl>
    <w:p>
      <w:pPr>
        <w:widowControl/>
        <w:wordWrap w:val="0"/>
        <w:snapToGrid w:val="0"/>
        <w:spacing w:beforeAutospacing="1" w:afterAutospacing="1" w:line="432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widowControl/>
        <w:wordWrap w:val="0"/>
        <w:snapToGrid w:val="0"/>
        <w:spacing w:beforeAutospacing="1" w:afterAutospacing="1" w:line="432" w:lineRule="auto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widowControl/>
        <w:wordWrap w:val="0"/>
        <w:snapToGrid w:val="0"/>
        <w:spacing w:beforeAutospacing="1" w:afterAutospacing="1" w:line="432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表二：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709"/>
        <w:gridCol w:w="709"/>
        <w:gridCol w:w="198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</w:pPr>
            <w:r>
              <w:rPr>
                <w:rFonts w:hint="eastAsia"/>
              </w:rPr>
              <w:t>二级学院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分数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hint="eastAsia"/>
              </w:rPr>
              <w:t>辅导员</w:t>
            </w:r>
          </w:p>
        </w:tc>
        <w:tc>
          <w:tcPr>
            <w:tcW w:w="2035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9-609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成英丽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9-604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成英丽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9-525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王贵新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9-606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成英丽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6-219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王贵新、石纭昊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5-418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王贵新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9-231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5.35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石纭昊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垃圾多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9-602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成英丽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垃圾多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6-214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5.25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王贵新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地面垃圾多，有异味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5-230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5.25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成英丽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地面脏，物品堆放乱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9-230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石纭昊、王晓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垃圾多，卫生差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5-415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王贵新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地面脏乱，卫生差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9-529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5.05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成英丽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垃圾多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9-208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王贵新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烟头多，异味大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电子与信息工程学院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9-408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石纭昊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垃圾多，卫生差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政治与社会发展学院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5-338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8.25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陈卓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wordWrap w:val="0"/>
        <w:snapToGrid w:val="0"/>
        <w:spacing w:beforeAutospacing="1" w:afterAutospacing="1" w:line="432" w:lineRule="auto"/>
        <w:jc w:val="left"/>
        <w:rPr>
          <w:rFonts w:hint="eastAsia"/>
          <w:lang w:eastAsia="zh-CN"/>
        </w:rPr>
      </w:pPr>
    </w:p>
    <w:p>
      <w:pPr>
        <w:widowControl/>
        <w:wordWrap w:val="0"/>
        <w:snapToGrid w:val="0"/>
        <w:spacing w:beforeAutospacing="1" w:afterAutospacing="1" w:line="432" w:lineRule="auto"/>
        <w:jc w:val="left"/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8"/>
    <w:rsid w:val="002A5D1C"/>
    <w:rsid w:val="00324D00"/>
    <w:rsid w:val="0078700A"/>
    <w:rsid w:val="007D3E38"/>
    <w:rsid w:val="009A1478"/>
    <w:rsid w:val="009D0550"/>
    <w:rsid w:val="00A75E1A"/>
    <w:rsid w:val="00BD5C7D"/>
    <w:rsid w:val="00C80318"/>
    <w:rsid w:val="00C81191"/>
    <w:rsid w:val="00D055D6"/>
    <w:rsid w:val="00FC3841"/>
    <w:rsid w:val="0101487C"/>
    <w:rsid w:val="01F02AAC"/>
    <w:rsid w:val="02055C19"/>
    <w:rsid w:val="02CB04F6"/>
    <w:rsid w:val="03A058C0"/>
    <w:rsid w:val="05AC1CFC"/>
    <w:rsid w:val="09E067F1"/>
    <w:rsid w:val="0A853F15"/>
    <w:rsid w:val="0C9A6D4F"/>
    <w:rsid w:val="0CE03975"/>
    <w:rsid w:val="0DE874C9"/>
    <w:rsid w:val="10B135E4"/>
    <w:rsid w:val="10F42ED4"/>
    <w:rsid w:val="12E1656C"/>
    <w:rsid w:val="169B2BAE"/>
    <w:rsid w:val="195365DD"/>
    <w:rsid w:val="19D81F07"/>
    <w:rsid w:val="1BDC1B2D"/>
    <w:rsid w:val="1C2A2F6C"/>
    <w:rsid w:val="205B2AC4"/>
    <w:rsid w:val="20A81E95"/>
    <w:rsid w:val="228B739A"/>
    <w:rsid w:val="24FE784B"/>
    <w:rsid w:val="28D2609B"/>
    <w:rsid w:val="2AA13E38"/>
    <w:rsid w:val="2B8721F7"/>
    <w:rsid w:val="2C941B43"/>
    <w:rsid w:val="2E7B272F"/>
    <w:rsid w:val="30772642"/>
    <w:rsid w:val="330F0763"/>
    <w:rsid w:val="3493746D"/>
    <w:rsid w:val="34A931F0"/>
    <w:rsid w:val="3A66087F"/>
    <w:rsid w:val="3CA97C81"/>
    <w:rsid w:val="3D45331D"/>
    <w:rsid w:val="3DA7290F"/>
    <w:rsid w:val="3F2D5465"/>
    <w:rsid w:val="3FF255C8"/>
    <w:rsid w:val="409C13F3"/>
    <w:rsid w:val="429B0625"/>
    <w:rsid w:val="453941B9"/>
    <w:rsid w:val="49654D08"/>
    <w:rsid w:val="49DD49EB"/>
    <w:rsid w:val="4D0304D5"/>
    <w:rsid w:val="4D310510"/>
    <w:rsid w:val="4DF94952"/>
    <w:rsid w:val="50EB6240"/>
    <w:rsid w:val="51F21D84"/>
    <w:rsid w:val="54B10E52"/>
    <w:rsid w:val="580D2B69"/>
    <w:rsid w:val="59F873C5"/>
    <w:rsid w:val="5A2334DF"/>
    <w:rsid w:val="5C347FD4"/>
    <w:rsid w:val="5DF7238B"/>
    <w:rsid w:val="5E1F44AB"/>
    <w:rsid w:val="5E202A6A"/>
    <w:rsid w:val="5F7C1A94"/>
    <w:rsid w:val="6098259F"/>
    <w:rsid w:val="60DB28BE"/>
    <w:rsid w:val="645E0A22"/>
    <w:rsid w:val="647E01B4"/>
    <w:rsid w:val="654A3B5D"/>
    <w:rsid w:val="65AB2F21"/>
    <w:rsid w:val="67CF3A95"/>
    <w:rsid w:val="67E45058"/>
    <w:rsid w:val="690E3C6D"/>
    <w:rsid w:val="6A6F6F71"/>
    <w:rsid w:val="6A852F11"/>
    <w:rsid w:val="6D7F2E8F"/>
    <w:rsid w:val="6EAE521D"/>
    <w:rsid w:val="6F415EE7"/>
    <w:rsid w:val="6F474D07"/>
    <w:rsid w:val="73E54C11"/>
    <w:rsid w:val="744E2CE8"/>
    <w:rsid w:val="75221560"/>
    <w:rsid w:val="79763541"/>
    <w:rsid w:val="7A1E776A"/>
    <w:rsid w:val="7C8710BE"/>
    <w:rsid w:val="7CE9031B"/>
    <w:rsid w:val="7E092A94"/>
    <w:rsid w:val="7F6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244</Words>
  <Characters>1394</Characters>
  <Lines>11</Lines>
  <Paragraphs>3</Paragraphs>
  <ScaleCrop>false</ScaleCrop>
  <LinksUpToDate>false</LinksUpToDate>
  <CharactersWithSpaces>1635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2016-05-30T06:57:00Z</dcterms:created>
  <dc:creator>电子阅览室</dc:creator>
  <cp:lastModifiedBy>Administrator</cp:lastModifiedBy>
  <dcterms:modified xsi:type="dcterms:W3CDTF">2017-05-31T06:59:24Z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