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41" w:rsidRPr="005F3E41" w:rsidRDefault="005F3E41" w:rsidP="005F3E41">
      <w:pPr>
        <w:pStyle w:val="p0"/>
        <w:spacing w:line="500" w:lineRule="exact"/>
        <w:jc w:val="center"/>
        <w:rPr>
          <w:rFonts w:ascii="黑体" w:eastAsia="黑体" w:hAnsi="宋体" w:cs="宋体" w:hint="eastAsia"/>
          <w:b/>
          <w:bCs/>
          <w:sz w:val="32"/>
          <w:szCs w:val="32"/>
        </w:rPr>
      </w:pPr>
      <w:r w:rsidRPr="005F3E41">
        <w:rPr>
          <w:rFonts w:ascii="黑体" w:eastAsia="黑体" w:hAnsi="宋体" w:cs="宋体" w:hint="eastAsia"/>
          <w:b/>
          <w:bCs/>
          <w:sz w:val="32"/>
          <w:szCs w:val="32"/>
        </w:rPr>
        <w:t>现代农业与生物科技学院</w:t>
      </w:r>
    </w:p>
    <w:p w:rsidR="005F3E41" w:rsidRPr="005F3E41" w:rsidRDefault="005F3E41" w:rsidP="005F3E41">
      <w:pPr>
        <w:pStyle w:val="p0"/>
        <w:spacing w:line="500" w:lineRule="exact"/>
        <w:jc w:val="center"/>
        <w:rPr>
          <w:rFonts w:ascii="黑体" w:eastAsia="黑体" w:hAnsi="宋体" w:cs="宋体" w:hint="eastAsia"/>
          <w:b/>
          <w:bCs/>
          <w:sz w:val="32"/>
          <w:szCs w:val="32"/>
        </w:rPr>
      </w:pPr>
      <w:r w:rsidRPr="005F3E41">
        <w:rPr>
          <w:rFonts w:ascii="黑体" w:eastAsia="黑体" w:hAnsi="宋体" w:cs="宋体" w:hint="eastAsia"/>
          <w:b/>
          <w:bCs/>
          <w:sz w:val="32"/>
          <w:szCs w:val="32"/>
        </w:rPr>
        <w:t>2018级新生入学教育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方案</w:t>
      </w:r>
    </w:p>
    <w:p w:rsidR="005F3E41" w:rsidRPr="005F3E41" w:rsidRDefault="005F3E41" w:rsidP="005F3E41">
      <w:pPr>
        <w:spacing w:line="300" w:lineRule="exact"/>
        <w:ind w:firstLineChars="150" w:firstLine="360"/>
        <w:rPr>
          <w:rFonts w:hint="eastAsia"/>
          <w:sz w:val="24"/>
        </w:rPr>
      </w:pPr>
    </w:p>
    <w:p w:rsidR="005F3E41" w:rsidRPr="005F3E41" w:rsidRDefault="005F3E41" w:rsidP="005F3E41">
      <w:pPr>
        <w:spacing w:line="300" w:lineRule="exact"/>
        <w:ind w:firstLineChars="200" w:firstLine="480"/>
        <w:rPr>
          <w:rFonts w:ascii="楷体_GB2312" w:eastAsia="楷体_GB2312" w:hint="eastAsia"/>
          <w:sz w:val="24"/>
        </w:rPr>
      </w:pPr>
      <w:r w:rsidRPr="005F3E41">
        <w:rPr>
          <w:rFonts w:ascii="楷体_GB2312" w:eastAsia="楷体_GB2312" w:hint="eastAsia"/>
          <w:sz w:val="24"/>
        </w:rPr>
        <w:t>根据学校2018级新生入学教育安排意见，为使我院2018级新生能尽快了解、适应大学的学习和生活，强化学生组织纪律观念，增强学生爱国爱校意识，树立远大理想，实现成人、成才目标，现结合我院实际，特制定以下入学教育方案。</w:t>
      </w:r>
    </w:p>
    <w:p w:rsidR="005F3E41" w:rsidRPr="005F3E41" w:rsidRDefault="005F3E41" w:rsidP="005F3E41">
      <w:pPr>
        <w:pStyle w:val="p0"/>
        <w:spacing w:line="300" w:lineRule="exact"/>
        <w:ind w:firstLineChars="200" w:firstLine="482"/>
        <w:rPr>
          <w:rFonts w:ascii="黑体" w:eastAsia="黑体" w:hAnsi="宋体" w:hint="eastAsia"/>
          <w:b/>
          <w:bCs/>
          <w:sz w:val="24"/>
          <w:szCs w:val="24"/>
        </w:rPr>
      </w:pPr>
      <w:r w:rsidRPr="005F3E41">
        <w:rPr>
          <w:rFonts w:ascii="黑体" w:eastAsia="黑体" w:hAnsi="宋体" w:hint="eastAsia"/>
          <w:b/>
          <w:bCs/>
          <w:sz w:val="24"/>
          <w:szCs w:val="24"/>
        </w:rPr>
        <w:t>一、新生入学教育工作领导小组</w:t>
      </w:r>
    </w:p>
    <w:p w:rsidR="005F3E41" w:rsidRPr="005F3E41" w:rsidRDefault="005F3E41" w:rsidP="005F3E41">
      <w:pPr>
        <w:pStyle w:val="p0"/>
        <w:spacing w:line="300" w:lineRule="exact"/>
        <w:ind w:firstLineChars="200" w:firstLine="480"/>
        <w:rPr>
          <w:rFonts w:ascii="楷体_GB2312" w:eastAsia="楷体_GB2312" w:hint="eastAsia"/>
          <w:sz w:val="24"/>
          <w:szCs w:val="24"/>
        </w:rPr>
      </w:pPr>
      <w:r w:rsidRPr="005F3E41">
        <w:rPr>
          <w:rFonts w:ascii="楷体_GB2312" w:eastAsia="楷体_GB2312" w:hint="eastAsia"/>
          <w:sz w:val="24"/>
          <w:szCs w:val="24"/>
        </w:rPr>
        <w:t>组  长：屈国胜</w:t>
      </w:r>
    </w:p>
    <w:p w:rsidR="005F3E41" w:rsidRPr="005F3E41" w:rsidRDefault="005F3E41" w:rsidP="005F3E41">
      <w:pPr>
        <w:pStyle w:val="p0"/>
        <w:spacing w:line="300" w:lineRule="exact"/>
        <w:ind w:firstLineChars="200" w:firstLine="480"/>
        <w:rPr>
          <w:rFonts w:ascii="楷体_GB2312" w:eastAsia="楷体_GB2312" w:hint="eastAsia"/>
          <w:sz w:val="24"/>
          <w:szCs w:val="24"/>
        </w:rPr>
      </w:pPr>
      <w:r w:rsidRPr="005F3E41">
        <w:rPr>
          <w:rFonts w:ascii="楷体_GB2312" w:eastAsia="楷体_GB2312" w:hint="eastAsia"/>
          <w:sz w:val="24"/>
          <w:szCs w:val="24"/>
        </w:rPr>
        <w:t>成  员：</w:t>
      </w:r>
      <w:proofErr w:type="gramStart"/>
      <w:r w:rsidRPr="005F3E41">
        <w:rPr>
          <w:rFonts w:ascii="楷体_GB2312" w:eastAsia="楷体_GB2312" w:hint="eastAsia"/>
          <w:sz w:val="24"/>
          <w:szCs w:val="24"/>
        </w:rPr>
        <w:t>杨松杰</w:t>
      </w:r>
      <w:proofErr w:type="gramEnd"/>
      <w:r w:rsidRPr="005F3E41">
        <w:rPr>
          <w:rFonts w:ascii="楷体_GB2312" w:eastAsia="楷体_GB2312" w:hint="eastAsia"/>
          <w:sz w:val="24"/>
          <w:szCs w:val="24"/>
        </w:rPr>
        <w:t xml:space="preserve">  王健   谭自力  金清民  杨  </w:t>
      </w:r>
      <w:proofErr w:type="gramStart"/>
      <w:r w:rsidRPr="005F3E41">
        <w:rPr>
          <w:rFonts w:ascii="楷体_GB2312" w:eastAsia="楷体_GB2312" w:hint="eastAsia"/>
          <w:sz w:val="24"/>
          <w:szCs w:val="24"/>
        </w:rPr>
        <w:t>曼</w:t>
      </w:r>
      <w:proofErr w:type="gramEnd"/>
      <w:r w:rsidRPr="005F3E41">
        <w:rPr>
          <w:rFonts w:ascii="楷体_GB2312" w:eastAsia="楷体_GB2312" w:hint="eastAsia"/>
          <w:sz w:val="24"/>
          <w:szCs w:val="24"/>
        </w:rPr>
        <w:t xml:space="preserve">  张伟艺</w:t>
      </w:r>
    </w:p>
    <w:p w:rsidR="005F3E41" w:rsidRPr="005F3E41" w:rsidRDefault="005F3E41" w:rsidP="005F3E41">
      <w:pPr>
        <w:pStyle w:val="p0"/>
        <w:spacing w:line="300" w:lineRule="exact"/>
        <w:ind w:firstLineChars="200" w:firstLine="482"/>
        <w:rPr>
          <w:rFonts w:ascii="黑体" w:eastAsia="黑体" w:hAnsi="宋体" w:hint="eastAsia"/>
          <w:b/>
          <w:bCs/>
          <w:sz w:val="24"/>
          <w:szCs w:val="24"/>
        </w:rPr>
      </w:pPr>
      <w:r w:rsidRPr="005F3E41">
        <w:rPr>
          <w:rFonts w:ascii="黑体" w:eastAsia="黑体" w:hint="eastAsia"/>
          <w:b/>
          <w:bCs/>
          <w:sz w:val="24"/>
          <w:szCs w:val="24"/>
        </w:rPr>
        <w:t>二、</w:t>
      </w:r>
      <w:r w:rsidRPr="005F3E41">
        <w:rPr>
          <w:rFonts w:ascii="黑体" w:eastAsia="黑体" w:hAnsi="宋体" w:hint="eastAsia"/>
          <w:b/>
          <w:bCs/>
          <w:sz w:val="24"/>
          <w:szCs w:val="24"/>
        </w:rPr>
        <w:t>入学教育内容具体安排</w:t>
      </w:r>
    </w:p>
    <w:tbl>
      <w:tblPr>
        <w:tblW w:w="7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958"/>
        <w:gridCol w:w="1655"/>
        <w:gridCol w:w="784"/>
        <w:gridCol w:w="801"/>
        <w:gridCol w:w="732"/>
        <w:gridCol w:w="765"/>
        <w:gridCol w:w="805"/>
      </w:tblGrid>
      <w:tr w:rsidR="005F3E41" w:rsidRPr="005F3E41" w:rsidTr="005F3E41">
        <w:trPr>
          <w:trHeight w:val="69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tabs>
                <w:tab w:val="left" w:pos="195"/>
              </w:tabs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 题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内 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 级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 点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5F3E41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组织</w:t>
            </w:r>
          </w:p>
        </w:tc>
      </w:tr>
      <w:tr w:rsidR="005F3E41" w:rsidRPr="005F3E41" w:rsidTr="005F3E41">
        <w:trPr>
          <w:trHeight w:val="69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9月1日晚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19.30-20.30</w:t>
            </w:r>
          </w:p>
        </w:tc>
        <w:tc>
          <w:tcPr>
            <w:tcW w:w="958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组织纪律性教育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int="eastAsia"/>
                <w:sz w:val="24"/>
              </w:rPr>
              <w:t>院领导到宿舍看望学生及家长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2018级各班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院领导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宿舍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屈国胜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</w:tr>
      <w:tr w:rsidR="005F3E41" w:rsidRPr="005F3E41" w:rsidTr="005F3E41">
        <w:trPr>
          <w:trHeight w:val="69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F3E41">
            <w:pPr>
              <w:widowControl/>
              <w:spacing w:line="300" w:lineRule="exact"/>
              <w:ind w:left="360" w:hangingChars="150" w:hanging="3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9月3日</w:t>
            </w:r>
          </w:p>
          <w:p w:rsidR="005F3E41" w:rsidRPr="005F3E41" w:rsidRDefault="005F3E41" w:rsidP="005F3E41">
            <w:pPr>
              <w:widowControl/>
              <w:spacing w:line="300" w:lineRule="exact"/>
              <w:ind w:left="360" w:hangingChars="150" w:hanging="3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58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3E41">
              <w:rPr>
                <w:rFonts w:ascii="仿宋_GB2312" w:eastAsia="仿宋_GB2312" w:hint="eastAsia"/>
                <w:sz w:val="24"/>
              </w:rPr>
              <w:t>军训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2018级各班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操场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屈国胜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  <w:proofErr w:type="gramEnd"/>
          </w:p>
        </w:tc>
      </w:tr>
      <w:tr w:rsidR="005F3E41" w:rsidRPr="005F3E41" w:rsidTr="005F3E41">
        <w:trPr>
          <w:trHeight w:val="69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9月1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日晚</w:t>
            </w:r>
          </w:p>
          <w:p w:rsidR="005F3E41" w:rsidRPr="005F3E41" w:rsidRDefault="005F3E41" w:rsidP="005F3E41">
            <w:pPr>
              <w:widowControl/>
              <w:spacing w:line="300" w:lineRule="exact"/>
              <w:ind w:left="360" w:hangingChars="150" w:hanging="3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7：30—9：00</w:t>
            </w:r>
          </w:p>
        </w:tc>
        <w:tc>
          <w:tcPr>
            <w:tcW w:w="958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3E41">
              <w:rPr>
                <w:rFonts w:ascii="仿宋_GB2312" w:eastAsia="仿宋_GB2312" w:hint="eastAsia"/>
                <w:sz w:val="24"/>
              </w:rPr>
              <w:t>成员之间熟悉了解，补填相关信息，学习学生手册相关内容。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2018级各班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屈国胜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  <w:proofErr w:type="gramEnd"/>
          </w:p>
        </w:tc>
      </w:tr>
      <w:tr w:rsidR="005F3E41" w:rsidRPr="005F3E41" w:rsidTr="005F3E41">
        <w:trPr>
          <w:trHeight w:val="69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9月19日晚</w:t>
            </w:r>
          </w:p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19：30—9：00</w:t>
            </w:r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中学到大学的转变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了解校情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明确学院要求和责任</w:t>
            </w:r>
          </w:p>
          <w:p w:rsidR="005F3E41" w:rsidRPr="005F3E41" w:rsidRDefault="005F3E41" w:rsidP="0053207E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3、理想信念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2018级各班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屈国胜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屈国胜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</w:tr>
      <w:tr w:rsidR="005F3E41" w:rsidRPr="005F3E41" w:rsidTr="005F3E41">
        <w:trPr>
          <w:trHeight w:val="69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9月24日晚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19：30—9：00</w:t>
            </w:r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日常行为规范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2018级各班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  <w:tc>
          <w:tcPr>
            <w:tcW w:w="805" w:type="dxa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  <w:proofErr w:type="gramEnd"/>
          </w:p>
        </w:tc>
      </w:tr>
      <w:tr w:rsidR="005F3E41" w:rsidRPr="005F3E41" w:rsidTr="005F3E41">
        <w:trPr>
          <w:trHeight w:val="63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10月9日</w:t>
            </w:r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参观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秦巴植物馆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马瑛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逸</w:t>
            </w: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夫科技</w:t>
            </w:r>
            <w:proofErr w:type="gramEnd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楼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杨松杰</w:t>
            </w:r>
            <w:proofErr w:type="gramEnd"/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常江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  <w:proofErr w:type="gramEnd"/>
          </w:p>
        </w:tc>
      </w:tr>
      <w:tr w:rsidR="005F3E41" w:rsidRPr="005F3E41" w:rsidTr="005F3E41">
        <w:trPr>
          <w:trHeight w:val="639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0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10月10日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晚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19：30—21：00</w:t>
            </w:r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稳定安全教育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1、人生、财务、防火、防盗、防诈骗、饮食等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张峰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屈国胜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</w:tr>
      <w:tr w:rsidR="005F3E41" w:rsidRPr="005F3E41" w:rsidTr="005F3E41">
        <w:trPr>
          <w:trHeight w:val="474"/>
          <w:jc w:val="center"/>
        </w:trPr>
        <w:tc>
          <w:tcPr>
            <w:tcW w:w="1487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10月11日</w:t>
              </w:r>
            </w:smartTag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-18日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19：30—21：00</w:t>
            </w:r>
          </w:p>
        </w:tc>
        <w:tc>
          <w:tcPr>
            <w:tcW w:w="958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文明礼仪教育</w:t>
            </w:r>
          </w:p>
        </w:tc>
        <w:tc>
          <w:tcPr>
            <w:tcW w:w="1655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1、学生手册学习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2、诚信礼仪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3、行为习惯养成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4、农生院综合素质测评细则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各班自习教室</w:t>
            </w:r>
          </w:p>
        </w:tc>
        <w:tc>
          <w:tcPr>
            <w:tcW w:w="765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  <w:tc>
          <w:tcPr>
            <w:tcW w:w="805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班长</w:t>
            </w:r>
          </w:p>
        </w:tc>
      </w:tr>
      <w:tr w:rsidR="005F3E41" w:rsidRPr="005F3E41" w:rsidTr="005F3E41">
        <w:trPr>
          <w:trHeight w:val="751"/>
          <w:jc w:val="center"/>
        </w:trPr>
        <w:tc>
          <w:tcPr>
            <w:tcW w:w="1487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2" w:type="dxa"/>
            <w:vMerge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Merge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Merge/>
          </w:tcPr>
          <w:p w:rsidR="005F3E41" w:rsidRPr="005F3E41" w:rsidRDefault="005F3E41" w:rsidP="0053207E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F3E41" w:rsidRPr="005F3E41" w:rsidTr="005F3E41">
        <w:trPr>
          <w:trHeight w:val="751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8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10月18日</w:t>
              </w:r>
            </w:smartTag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入馆教育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图书馆入馆教育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图书馆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F3E41" w:rsidRPr="005F3E41" w:rsidTr="005F3E41">
        <w:trPr>
          <w:trHeight w:val="1214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19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lastRenderedPageBreak/>
                <w:t>10月19日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23日</w:t>
            </w:r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“四 风”建  设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numPr>
                <w:ilvl w:val="0"/>
                <w:numId w:val="3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会风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3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班风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3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学风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3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舍风</w:t>
            </w:r>
            <w:proofErr w:type="gramEnd"/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各班自习教室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班长</w:t>
            </w:r>
          </w:p>
        </w:tc>
      </w:tr>
      <w:tr w:rsidR="005F3E41" w:rsidRPr="005F3E41" w:rsidTr="005F3E41">
        <w:trPr>
          <w:trHeight w:val="940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10月26日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30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10月30日</w:t>
              </w:r>
            </w:smartTag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职业生涯教育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大学生学习目标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职业生涯规划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优秀毕业生讲座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职场分析</w:t>
            </w:r>
            <w:proofErr w:type="gramEnd"/>
          </w:p>
          <w:p w:rsidR="005F3E41" w:rsidRPr="005F3E41" w:rsidRDefault="005F3E41" w:rsidP="0053207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创业教育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屈国胜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tabs>
                <w:tab w:val="center" w:pos="519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F3E41" w:rsidRPr="005F3E41" w:rsidRDefault="005F3E41" w:rsidP="0053207E">
            <w:pPr>
              <w:widowControl/>
              <w:tabs>
                <w:tab w:val="center" w:pos="519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</w:tr>
      <w:tr w:rsidR="005F3E41" w:rsidRPr="005F3E41" w:rsidTr="005F3E41">
        <w:trPr>
          <w:trHeight w:val="776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10月31日-</w:t>
            </w:r>
            <w:smartTag w:uri="urn:schemas-microsoft-com:office:smarttags" w:element="chsdate">
              <w:smartTagPr>
                <w:attr w:name="Year" w:val="2015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11月6日</w:t>
              </w:r>
            </w:smartTag>
          </w:p>
        </w:tc>
        <w:tc>
          <w:tcPr>
            <w:tcW w:w="958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学习方法引导教育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numPr>
                <w:ilvl w:val="0"/>
                <w:numId w:val="4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专业课老师</w:t>
            </w:r>
          </w:p>
          <w:p w:rsidR="005F3E41" w:rsidRPr="005F3E41" w:rsidRDefault="005F3E41" w:rsidP="0053207E">
            <w:pPr>
              <w:widowControl/>
              <w:numPr>
                <w:ilvl w:val="0"/>
                <w:numId w:val="4"/>
              </w:num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高年级学生代表座谈会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6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教研室</w:t>
            </w: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班长</w:t>
            </w:r>
          </w:p>
        </w:tc>
      </w:tr>
      <w:tr w:rsidR="005F3E41" w:rsidRPr="005F3E41" w:rsidTr="005F3E41">
        <w:trPr>
          <w:trHeight w:val="463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11月9日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Year" w:val="2015"/>
                <w:attr w:name="Month" w:val="11"/>
                <w:attr w:name="Day" w:val="13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11月13日</w:t>
              </w:r>
            </w:smartTag>
          </w:p>
        </w:tc>
        <w:tc>
          <w:tcPr>
            <w:tcW w:w="958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阶段主题入学教育</w:t>
            </w: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学院规章制度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须知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班长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765" w:type="dxa"/>
            <w:vMerge w:val="restart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学工办</w:t>
            </w:r>
            <w:proofErr w:type="gramEnd"/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班长</w:t>
            </w:r>
          </w:p>
        </w:tc>
      </w:tr>
      <w:tr w:rsidR="005F3E41" w:rsidRPr="005F3E41" w:rsidTr="005F3E41">
        <w:trPr>
          <w:trHeight w:val="440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16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11月16日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—</w:t>
            </w:r>
            <w:smartTag w:uri="urn:schemas-microsoft-com:office:smarttags" w:element="chsdate">
              <w:smartTagPr>
                <w:attr w:name="Year" w:val="2015"/>
                <w:attr w:name="Month" w:val="11"/>
                <w:attr w:name="Day" w:val="20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11月20日</w:t>
              </w:r>
            </w:smartTag>
          </w:p>
        </w:tc>
        <w:tc>
          <w:tcPr>
            <w:tcW w:w="958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感恩教育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团支书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765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团支书</w:t>
            </w:r>
          </w:p>
        </w:tc>
      </w:tr>
      <w:tr w:rsidR="005F3E41" w:rsidRPr="005F3E41" w:rsidTr="005F3E41">
        <w:trPr>
          <w:trHeight w:val="497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11"/>
                <w:attr w:name="Day" w:val="23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11月23日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</w:t>
            </w:r>
            <w:smartTag w:uri="urn:schemas-microsoft-com:office:smarttags" w:element="chsdate">
              <w:smartTagPr>
                <w:attr w:name="Year" w:val="2015"/>
                <w:attr w:name="Month" w:val="11"/>
                <w:attr w:name="Day" w:val="27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11月27日</w:t>
              </w:r>
            </w:smartTag>
          </w:p>
        </w:tc>
        <w:tc>
          <w:tcPr>
            <w:tcW w:w="958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教室</w:t>
            </w:r>
          </w:p>
        </w:tc>
        <w:tc>
          <w:tcPr>
            <w:tcW w:w="765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团支书</w:t>
            </w:r>
          </w:p>
        </w:tc>
      </w:tr>
      <w:tr w:rsidR="005F3E41" w:rsidRPr="005F3E41" w:rsidTr="005F3E41">
        <w:trPr>
          <w:trHeight w:val="578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12月1日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—</w:t>
            </w:r>
            <w:smartTag w:uri="urn:schemas-microsoft-com:office:smarttags" w:element="chsdate">
              <w:smartTagPr>
                <w:attr w:name="Year" w:val="2013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12月9日</w:t>
              </w:r>
            </w:smartTag>
          </w:p>
        </w:tc>
        <w:tc>
          <w:tcPr>
            <w:tcW w:w="958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入党启蒙教育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谭自力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65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党支部</w:t>
            </w:r>
          </w:p>
        </w:tc>
      </w:tr>
      <w:tr w:rsidR="005F3E41" w:rsidRPr="005F3E41" w:rsidTr="005F3E41">
        <w:trPr>
          <w:trHeight w:val="455"/>
          <w:jc w:val="center"/>
        </w:trPr>
        <w:tc>
          <w:tcPr>
            <w:tcW w:w="1487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13"/>
                <w:attr w:name="IsLunarDate" w:val="False"/>
                <w:attr w:name="IsROCDate" w:val="False"/>
              </w:smartTagPr>
              <w:r w:rsidRPr="005F3E41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t>12月13日</w:t>
              </w:r>
            </w:smartTag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58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爱国主义教育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18级</w:t>
            </w:r>
          </w:p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各班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张伟艺</w:t>
            </w:r>
            <w:proofErr w:type="gramEnd"/>
          </w:p>
        </w:tc>
        <w:tc>
          <w:tcPr>
            <w:tcW w:w="732" w:type="dxa"/>
            <w:shd w:val="clear" w:color="auto" w:fill="auto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765" w:type="dxa"/>
            <w:vMerge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 w:rsidR="005F3E41" w:rsidRPr="005F3E41" w:rsidRDefault="005F3E41" w:rsidP="005320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5F3E4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党支部</w:t>
            </w:r>
          </w:p>
        </w:tc>
      </w:tr>
    </w:tbl>
    <w:p w:rsidR="005F3E41" w:rsidRPr="005F3E41" w:rsidRDefault="005F3E41" w:rsidP="005F3E41">
      <w:pPr>
        <w:widowControl/>
        <w:spacing w:line="300" w:lineRule="exact"/>
        <w:rPr>
          <w:rFonts w:ascii="宋体" w:hAnsi="宋体" w:hint="eastAsia"/>
          <w:b/>
          <w:bCs/>
          <w:sz w:val="24"/>
        </w:rPr>
      </w:pPr>
      <w:r w:rsidRPr="005F3E41">
        <w:rPr>
          <w:rFonts w:ascii="宋体" w:hAnsi="宋体" w:hint="eastAsia"/>
          <w:b/>
          <w:bCs/>
          <w:sz w:val="24"/>
        </w:rPr>
        <w:t xml:space="preserve">                                 </w:t>
      </w:r>
    </w:p>
    <w:p w:rsidR="005F3E41" w:rsidRPr="005F3E41" w:rsidRDefault="005F3E41" w:rsidP="005F3E41">
      <w:pPr>
        <w:widowControl/>
        <w:spacing w:line="300" w:lineRule="exact"/>
        <w:rPr>
          <w:rFonts w:ascii="宋体" w:hAnsi="宋体" w:hint="eastAsia"/>
          <w:b/>
          <w:bCs/>
          <w:sz w:val="24"/>
        </w:rPr>
      </w:pPr>
    </w:p>
    <w:p w:rsidR="005F3E41" w:rsidRPr="005F3E41" w:rsidRDefault="005F3E41" w:rsidP="005F3E41">
      <w:pPr>
        <w:widowControl/>
        <w:spacing w:line="300" w:lineRule="exact"/>
        <w:rPr>
          <w:rFonts w:ascii="宋体" w:hAnsi="宋体" w:hint="eastAsia"/>
          <w:b/>
          <w:bCs/>
          <w:sz w:val="24"/>
        </w:rPr>
      </w:pPr>
    </w:p>
    <w:p w:rsidR="005F3E41" w:rsidRPr="005F3E41" w:rsidRDefault="005F3E41" w:rsidP="005F3E41">
      <w:pPr>
        <w:widowControl/>
        <w:spacing w:line="300" w:lineRule="exact"/>
        <w:rPr>
          <w:rFonts w:ascii="宋体" w:hAnsi="宋体" w:hint="eastAsia"/>
          <w:b/>
          <w:bCs/>
          <w:sz w:val="24"/>
        </w:rPr>
      </w:pPr>
    </w:p>
    <w:p w:rsidR="00923819" w:rsidRDefault="005F3E4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现代农业与生物科技学院</w:t>
      </w:r>
    </w:p>
    <w:p w:rsidR="005F3E41" w:rsidRPr="005F3E41" w:rsidRDefault="005F3E41">
      <w:pPr>
        <w:rPr>
          <w:sz w:val="24"/>
        </w:rPr>
      </w:pPr>
      <w:r>
        <w:rPr>
          <w:rFonts w:hint="eastAsia"/>
          <w:sz w:val="24"/>
        </w:rPr>
        <w:t xml:space="preserve">        </w:t>
      </w:r>
      <w:bookmarkStart w:id="0" w:name="_GoBack"/>
      <w:bookmarkEnd w:id="0"/>
      <w:r>
        <w:rPr>
          <w:rFonts w:hint="eastAsia"/>
          <w:sz w:val="24"/>
        </w:rPr>
        <w:t xml:space="preserve">                                         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日</w:t>
      </w:r>
    </w:p>
    <w:sectPr w:rsidR="005F3E41" w:rsidRPr="005F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AE9"/>
    <w:multiLevelType w:val="hybridMultilevel"/>
    <w:tmpl w:val="C45A4D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162030"/>
    <w:multiLevelType w:val="hybridMultilevel"/>
    <w:tmpl w:val="553AE72C"/>
    <w:lvl w:ilvl="0" w:tplc="571AE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285F5C"/>
    <w:multiLevelType w:val="hybridMultilevel"/>
    <w:tmpl w:val="39B437CC"/>
    <w:lvl w:ilvl="0" w:tplc="DB224A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A6E139D"/>
    <w:multiLevelType w:val="hybridMultilevel"/>
    <w:tmpl w:val="627A4A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41"/>
    <w:rsid w:val="005F3E41"/>
    <w:rsid w:val="009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F3E41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F3E41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2018-09-17T07:33:00Z</dcterms:created>
  <dcterms:modified xsi:type="dcterms:W3CDTF">2018-09-17T07:41:00Z</dcterms:modified>
</cp:coreProperties>
</file>